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2" w:type="dxa"/>
        <w:jc w:val="center"/>
        <w:tblInd w:w="-34" w:type="dxa"/>
        <w:tblLook w:val="04A0"/>
      </w:tblPr>
      <w:tblGrid>
        <w:gridCol w:w="4820"/>
        <w:gridCol w:w="5222"/>
      </w:tblGrid>
      <w:tr w:rsidR="00516BEC" w:rsidRPr="00664AD8" w:rsidTr="007347E4">
        <w:trPr>
          <w:jc w:val="center"/>
        </w:trPr>
        <w:tc>
          <w:tcPr>
            <w:tcW w:w="4820" w:type="dxa"/>
            <w:shd w:val="clear" w:color="auto" w:fill="auto"/>
          </w:tcPr>
          <w:p w:rsidR="00516BEC" w:rsidRPr="00664AD8" w:rsidRDefault="00516BEC" w:rsidP="007347E4">
            <w:pPr>
              <w:spacing w:after="0" w:line="240" w:lineRule="auto"/>
              <w:jc w:val="center"/>
            </w:pPr>
            <w:r w:rsidRPr="00664AD8">
              <w:t>THÀNH ĐOÀN TP. HỒ CHÍ MINH</w:t>
            </w:r>
          </w:p>
          <w:p w:rsidR="00516BEC" w:rsidRPr="00664AD8" w:rsidRDefault="00516BEC" w:rsidP="007347E4">
            <w:pPr>
              <w:spacing w:after="0" w:line="240" w:lineRule="auto"/>
              <w:jc w:val="center"/>
            </w:pPr>
            <w:r w:rsidRPr="00664AD8">
              <w:rPr>
                <w:b/>
              </w:rPr>
              <w:t>BCH TRƯỜNG ĐH KINH TẾ - LUẬT</w:t>
            </w:r>
            <w:r>
              <w:br/>
            </w:r>
            <w:r w:rsidRPr="00664AD8">
              <w:t>***</w:t>
            </w:r>
          </w:p>
          <w:p w:rsidR="00516BEC" w:rsidRPr="00664AD8" w:rsidRDefault="00516BEC" w:rsidP="00516BEC">
            <w:pPr>
              <w:spacing w:after="0" w:line="240" w:lineRule="auto"/>
              <w:jc w:val="center"/>
            </w:pPr>
          </w:p>
        </w:tc>
        <w:tc>
          <w:tcPr>
            <w:tcW w:w="5222" w:type="dxa"/>
            <w:shd w:val="clear" w:color="auto" w:fill="auto"/>
          </w:tcPr>
          <w:p w:rsidR="00516BEC" w:rsidRPr="00664AD8" w:rsidRDefault="00516BEC" w:rsidP="007347E4">
            <w:pPr>
              <w:spacing w:after="0" w:line="240" w:lineRule="auto"/>
              <w:jc w:val="center"/>
              <w:rPr>
                <w:b/>
                <w:u w:val="single"/>
              </w:rPr>
            </w:pPr>
            <w:r w:rsidRPr="00664AD8">
              <w:rPr>
                <w:b/>
                <w:u w:val="single"/>
              </w:rPr>
              <w:t>ĐOÀN TNCS HỒ CHÍ MINH</w:t>
            </w:r>
          </w:p>
          <w:p w:rsidR="00516BEC" w:rsidRPr="00664AD8" w:rsidRDefault="00516BEC" w:rsidP="007347E4">
            <w:pPr>
              <w:spacing w:after="0" w:line="240" w:lineRule="auto"/>
            </w:pPr>
          </w:p>
          <w:p w:rsidR="00516BEC" w:rsidRPr="00664AD8" w:rsidRDefault="00516BEC" w:rsidP="007347E4">
            <w:pPr>
              <w:spacing w:after="0" w:line="240" w:lineRule="auto"/>
            </w:pPr>
          </w:p>
          <w:p w:rsidR="00516BEC" w:rsidRDefault="00516BEC" w:rsidP="00516BEC">
            <w:pPr>
              <w:spacing w:after="0" w:line="240" w:lineRule="auto"/>
              <w:jc w:val="right"/>
              <w:rPr>
                <w:i/>
              </w:rPr>
            </w:pPr>
            <w:r w:rsidRPr="00664AD8">
              <w:rPr>
                <w:i/>
              </w:rPr>
              <w:t>Tp. Hồ Chí Minh, ngày</w:t>
            </w:r>
            <w:r>
              <w:rPr>
                <w:i/>
              </w:rPr>
              <w:t xml:space="preserve"> 20 </w:t>
            </w:r>
            <w:r w:rsidRPr="00664AD8">
              <w:rPr>
                <w:i/>
              </w:rPr>
              <w:t>tháng</w:t>
            </w:r>
            <w:r>
              <w:rPr>
                <w:i/>
              </w:rPr>
              <w:t xml:space="preserve"> 01 </w:t>
            </w:r>
            <w:r w:rsidRPr="00664AD8">
              <w:rPr>
                <w:i/>
              </w:rPr>
              <w:t>năm 201</w:t>
            </w:r>
            <w:r>
              <w:rPr>
                <w:i/>
              </w:rPr>
              <w:t>7</w:t>
            </w:r>
          </w:p>
          <w:p w:rsidR="00516BEC" w:rsidRPr="00664AD8" w:rsidRDefault="00516BEC" w:rsidP="00516BEC">
            <w:pPr>
              <w:spacing w:after="0" w:line="240" w:lineRule="auto"/>
              <w:jc w:val="right"/>
              <w:rPr>
                <w:i/>
              </w:rPr>
            </w:pPr>
          </w:p>
        </w:tc>
      </w:tr>
    </w:tbl>
    <w:p w:rsidR="00516BEC" w:rsidRPr="000221E7" w:rsidRDefault="00516BEC" w:rsidP="00516BEC">
      <w:pPr>
        <w:tabs>
          <w:tab w:val="center" w:pos="2520"/>
        </w:tabs>
        <w:spacing w:before="120" w:after="120" w:line="25" w:lineRule="atLeast"/>
        <w:jc w:val="center"/>
        <w:rPr>
          <w:b/>
          <w:bCs/>
          <w:sz w:val="24"/>
          <w:szCs w:val="24"/>
        </w:rPr>
      </w:pPr>
      <w:r w:rsidRPr="000221E7">
        <w:rPr>
          <w:b/>
          <w:bCs/>
          <w:sz w:val="24"/>
          <w:szCs w:val="24"/>
        </w:rPr>
        <w:t xml:space="preserve">CHƯƠNG TRÌNH ĐẠI HỘI </w:t>
      </w:r>
    </w:p>
    <w:p w:rsidR="00516BEC" w:rsidRPr="000221E7" w:rsidRDefault="00516BEC" w:rsidP="00516BEC">
      <w:pPr>
        <w:tabs>
          <w:tab w:val="center" w:pos="2520"/>
        </w:tabs>
        <w:spacing w:before="120" w:after="120" w:line="25" w:lineRule="atLeast"/>
        <w:jc w:val="center"/>
        <w:rPr>
          <w:b/>
          <w:bCs/>
          <w:sz w:val="24"/>
          <w:szCs w:val="24"/>
        </w:rPr>
      </w:pPr>
      <w:r w:rsidRPr="000221E7">
        <w:rPr>
          <w:b/>
          <w:bCs/>
          <w:sz w:val="24"/>
          <w:szCs w:val="24"/>
        </w:rPr>
        <w:t>***</w:t>
      </w:r>
    </w:p>
    <w:p w:rsidR="00516BEC" w:rsidRPr="000221E7" w:rsidRDefault="00516BEC" w:rsidP="00516BEC">
      <w:pPr>
        <w:pStyle w:val="ListParagraph"/>
        <w:numPr>
          <w:ilvl w:val="0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  <w:rPr>
          <w:b/>
          <w:bCs/>
        </w:rPr>
      </w:pPr>
      <w:r w:rsidRPr="000221E7">
        <w:rPr>
          <w:b/>
        </w:rPr>
        <w:t>PHIÊN THỨ NHẤT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Thời gian:</w:t>
      </w:r>
      <w:r w:rsidRPr="000221E7">
        <w:t xml:space="preserve"> 07h30 đến 12h00, ngày 15 tháng 04 năm 2017 (thứ Bảy)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Địa điểm:</w:t>
      </w:r>
      <w:r w:rsidRPr="000221E7">
        <w:t xml:space="preserve"> Hội trường A – Trường Đại học Kinh tế - Luật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07h00 – 07h30:</w:t>
      </w:r>
      <w:r w:rsidRPr="000221E7">
        <w:t xml:space="preserve"> tập trung Đại biểu, ổn định, sinh hoạt đầu giờ.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  <w:rPr>
          <w:b/>
        </w:rPr>
      </w:pPr>
      <w:r w:rsidRPr="000221E7">
        <w:rPr>
          <w:b/>
        </w:rPr>
        <w:t xml:space="preserve">07h30 – </w:t>
      </w:r>
      <w:r>
        <w:rPr>
          <w:b/>
        </w:rPr>
        <w:t>10</w:t>
      </w:r>
      <w:r w:rsidRPr="000221E7">
        <w:rPr>
          <w:b/>
        </w:rPr>
        <w:t>h00: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Nghi thức Chào cờ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Tuyên bố lý do, giới thiệu đại biểu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Bầu Ban Thẩm tra tư cách đại biểu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Bầu đoàn Chủ tịch, bầu đoàn Thư ký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Báo cáo thẩm tra tư cách đại biểu dự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Thông qua chương trình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Phát biểu khai mạc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Trình bày tóm tắt văn kiện Đại hội: Báo cáo tóm tắt tổng kết công tác Đoàn và phong trào thanh niên nhiệm kỳ VI (2014 – 2017), Báo cáo kiểm điểm Ban chấp hành (BCH) Đoàn trường nhiệm kỳ VI, Phương hướng công tác Đoàn và phong trào thanh niên nhiệm kỳ VII (2017 – 2019)</w:t>
      </w:r>
    </w:p>
    <w:p w:rsidR="00516BEC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Phát biểu chỉ đạo của Ban Thường vụ Thành Đoàn</w:t>
      </w:r>
    </w:p>
    <w:p w:rsidR="00516BEC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>
        <w:t>Phát biểu chỉ đạo của Đảng ủy – Ban Giám hiệu trường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 xml:space="preserve">Hướng dẫn và thảo luận </w:t>
      </w:r>
      <w:r>
        <w:t>góp ý văn kiện Đại hội tại các tổ thảo luận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  <w:rPr>
          <w:b/>
        </w:rPr>
      </w:pPr>
      <w:r>
        <w:rPr>
          <w:b/>
        </w:rPr>
        <w:t>10h00 – 12</w:t>
      </w:r>
      <w:r w:rsidRPr="000221E7">
        <w:rPr>
          <w:b/>
        </w:rPr>
        <w:t>h00: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Trình bày và thông qua đề án nhân sự BCH; đề cử, ứng cử và giới thiệu danh sách ứng cử viên BCH nhiệm kỳ VII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BCH nhiệm kỳ VI tuyên bố mãn nhiệm kỳ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Bầu Ban kiểm phiếu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Ban kiểm phiếu thông qua thể lệ bầu cử, tiến hành bầu cử BCH nhiệm kỳ VII</w:t>
      </w:r>
    </w:p>
    <w:p w:rsidR="00516BEC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Công bố kết quả bầu BCH nhiệm kỳ VII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>
        <w:lastRenderedPageBreak/>
        <w:t>Trình bày và thông qua đề án nhân sự Bí thư; đề cử, ứng cử và giới thiệu danh sách ứng cử viên BCH nhiệm kỳ VII</w:t>
      </w:r>
    </w:p>
    <w:p w:rsidR="00516BEC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Bầu Bí thư Đoàn trường</w:t>
      </w:r>
    </w:p>
    <w:p w:rsidR="00516BEC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>
        <w:t>Công bố kết quả bầu bí thư nhiệm kỳ VII</w:t>
      </w:r>
    </w:p>
    <w:p w:rsidR="00516BEC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>
        <w:t>Bầu đại biểu tham dự Đại hội Đoàn TNCS HCM thành phố Hồ Chí Minh lần X, nhiệm kỳ 2017 – 2022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>
        <w:t>Bầu đại biểu dự khuyết tham dự Đại hội Đoàn TNCS HCM thành phố Hồ Chí Minh lần X, nhiệm kỳ 2017 – 2022</w:t>
      </w:r>
    </w:p>
    <w:p w:rsidR="00516BEC" w:rsidRPr="000221E7" w:rsidRDefault="00516BEC" w:rsidP="00516BEC">
      <w:pPr>
        <w:pStyle w:val="ListParagraph"/>
        <w:numPr>
          <w:ilvl w:val="0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  <w:rPr>
          <w:b/>
        </w:rPr>
      </w:pPr>
      <w:r w:rsidRPr="000221E7">
        <w:rPr>
          <w:b/>
        </w:rPr>
        <w:t>HỘI NGHỊ LẦN THỨ NHẤT BAN CHẤP HÀNH ĐOÀN TRƯỜNG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  <w:rPr>
          <w:b/>
        </w:rPr>
      </w:pPr>
      <w:r w:rsidRPr="000221E7">
        <w:rPr>
          <w:b/>
        </w:rPr>
        <w:t>Thời gian:</w:t>
      </w:r>
      <w:r w:rsidRPr="000221E7">
        <w:t xml:space="preserve"> 11h00 – 12h00, ngày 15 tháng 04 năm 2017 (Thứ Bảy)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Địa điểm:</w:t>
      </w:r>
      <w:r w:rsidRPr="000221E7">
        <w:t xml:space="preserve"> Phòng A114, Trường Đại học Kinh tế - Luật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Bầu ban Thường vụ Đoàn trường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 xml:space="preserve">Bầu Phó Bí </w:t>
      </w:r>
      <w:proofErr w:type="gramStart"/>
      <w:r w:rsidRPr="000221E7">
        <w:t>thư</w:t>
      </w:r>
      <w:proofErr w:type="gramEnd"/>
      <w:r w:rsidRPr="000221E7">
        <w:t xml:space="preserve"> Đoàn trường</w:t>
      </w:r>
      <w:r w:rsidRPr="000221E7">
        <w:rPr>
          <w:lang w:val="vi-VN"/>
        </w:rPr>
        <w:t xml:space="preserve">. 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rPr>
          <w:lang w:val="vi-VN"/>
        </w:rPr>
        <w:t>B</w:t>
      </w:r>
      <w:r w:rsidRPr="000221E7">
        <w:t>ầu Ủy ban kiểm tra Đoàn trường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Bầu Chủ nhiệm Ủy ban kiểm tra Đoàn trường</w:t>
      </w:r>
    </w:p>
    <w:p w:rsidR="00516BEC" w:rsidRPr="000221E7" w:rsidRDefault="00516BEC" w:rsidP="00516BEC">
      <w:pPr>
        <w:pStyle w:val="ListParagraph"/>
        <w:numPr>
          <w:ilvl w:val="0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  <w:rPr>
          <w:b/>
        </w:rPr>
      </w:pPr>
      <w:r w:rsidRPr="000221E7">
        <w:rPr>
          <w:b/>
        </w:rPr>
        <w:t>PHIÊN THỨ HAI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Thời gian:</w:t>
      </w:r>
      <w:r w:rsidRPr="000221E7">
        <w:t xml:space="preserve"> 8h00 đến 11h00, ngày 16 tháng 04 năm 2017 (Chủ nhật)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Địa điểm:</w:t>
      </w:r>
      <w:r w:rsidRPr="000221E7">
        <w:t xml:space="preserve"> Hội trường A, Trường Đại học Kinh tế - Luật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>7h30 – 8h00:</w:t>
      </w:r>
      <w:r w:rsidRPr="000221E7">
        <w:t xml:space="preserve"> tập trung Đại biểu, ổn định, sinh hoạt đầu giờ.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  <w:rPr>
          <w:b/>
        </w:rPr>
      </w:pPr>
      <w:r w:rsidRPr="000221E7">
        <w:rPr>
          <w:b/>
        </w:rPr>
        <w:t>8h00 – 9h00: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Chương trình văn nghệ chào mừng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Giới thiệu đoàn Chủ tịch, đoàn Thư ký Đại hội lên làm việc tiếp tục điều hành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 xml:space="preserve">Giới thiệu đại biểu, khách mời 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Báo cáo thẩm tra tư cách Đại biểu, báo cáo số lượng đại biểu dự Đại hội phiên thứ hai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Báo cáo kết quả làm việc phiên thứ nhất của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Giới thiệu khách mời tham dự Đại hội</w:t>
      </w:r>
    </w:p>
    <w:p w:rsidR="00516BEC" w:rsidRPr="000221E7" w:rsidRDefault="00686AB3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>
        <w:t>Thông qua các</w:t>
      </w:r>
      <w:r w:rsidR="00516BEC" w:rsidRPr="000221E7">
        <w:t xml:space="preserve"> sự kiện tiêu biểu trong nhiệm kỳ VI (2014 – 2017)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</w:pPr>
      <w:r w:rsidRPr="000221E7">
        <w:rPr>
          <w:b/>
        </w:rPr>
        <w:t xml:space="preserve">9h00 – 9h30: </w:t>
      </w:r>
      <w:r w:rsidRPr="000221E7">
        <w:t xml:space="preserve">Trình bày báo cáo tham luận </w:t>
      </w:r>
    </w:p>
    <w:p w:rsidR="00516BEC" w:rsidRDefault="00516BEC" w:rsidP="00516BEC">
      <w:pPr>
        <w:pStyle w:val="ListParagraph"/>
        <w:tabs>
          <w:tab w:val="center" w:pos="2520"/>
        </w:tabs>
        <w:spacing w:before="40" w:after="40" w:line="312" w:lineRule="auto"/>
        <w:ind w:hanging="360"/>
        <w:contextualSpacing w:val="0"/>
        <w:jc w:val="both"/>
      </w:pPr>
      <w:r w:rsidRPr="000221E7">
        <w:rPr>
          <w:b/>
        </w:rPr>
        <w:t xml:space="preserve">+ 9h30 – 9h50: </w:t>
      </w:r>
      <w:r w:rsidRPr="000221E7">
        <w:t>Ra mắt BCH, UBKT Đoàn trường nhiệm kỳ VII</w:t>
      </w:r>
    </w:p>
    <w:p w:rsidR="00516BEC" w:rsidRPr="00F71B1E" w:rsidRDefault="00516BEC" w:rsidP="00516BEC">
      <w:pPr>
        <w:pStyle w:val="ListParagraph"/>
        <w:tabs>
          <w:tab w:val="center" w:pos="2520"/>
        </w:tabs>
        <w:spacing w:before="40" w:after="40" w:line="312" w:lineRule="auto"/>
        <w:ind w:hanging="360"/>
        <w:contextualSpacing w:val="0"/>
        <w:jc w:val="both"/>
      </w:pPr>
      <w:r>
        <w:rPr>
          <w:b/>
        </w:rPr>
        <w:t xml:space="preserve">+ 9h50 – 10h00: </w:t>
      </w:r>
      <w:r>
        <w:t>Ra mắt Đoàn đại biểu tham dự Đại hội Đoàn TNCS Hồ Chí Minh TP Hồ Chí Minh lần X, nhiệm kỳ 2017 - 2022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  <w:rPr>
          <w:b/>
        </w:rPr>
      </w:pPr>
      <w:r>
        <w:rPr>
          <w:b/>
        </w:rPr>
        <w:lastRenderedPageBreak/>
        <w:t>10h00</w:t>
      </w:r>
      <w:r w:rsidRPr="000221E7">
        <w:rPr>
          <w:b/>
        </w:rPr>
        <w:t xml:space="preserve"> – 10h40: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 xml:space="preserve">Phát biểu </w:t>
      </w:r>
      <w:r>
        <w:t>chúc mừng của Đảng ủy – Ban Giám hiệu trường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Khen thưởng tập thể, cá nhân có nhiều đóng góp cho công tác Đoàn và phong trào thanh niên nhiệm kỳ VI (2014 – 2017)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Tặng quà lưu niệm cho các đồng chí UVBCH, UBKT Đoàn trường Nhiệm kỳ VI (2014 – 2017)</w:t>
      </w:r>
    </w:p>
    <w:p w:rsidR="00516BEC" w:rsidRPr="000221E7" w:rsidRDefault="00516BEC" w:rsidP="00516BEC">
      <w:pPr>
        <w:pStyle w:val="ListParagraph"/>
        <w:numPr>
          <w:ilvl w:val="1"/>
          <w:numId w:val="1"/>
        </w:numPr>
        <w:tabs>
          <w:tab w:val="center" w:pos="2520"/>
        </w:tabs>
        <w:spacing w:before="40" w:after="40" w:line="312" w:lineRule="auto"/>
        <w:ind w:hanging="273"/>
        <w:contextualSpacing w:val="0"/>
        <w:jc w:val="both"/>
        <w:rPr>
          <w:b/>
        </w:rPr>
      </w:pPr>
      <w:r w:rsidRPr="000221E7">
        <w:rPr>
          <w:b/>
        </w:rPr>
        <w:t>10h40 – 11h00</w:t>
      </w:r>
      <w:r>
        <w:rPr>
          <w:b/>
        </w:rPr>
        <w:t>: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 xml:space="preserve">Báo cáo kết quả biểu quyết các nội dung trong văn kiện 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Trình bày và biểu quyết thông qua Nghị quyết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Phát biểu bế mạc Đại hội</w:t>
      </w:r>
    </w:p>
    <w:p w:rsidR="00516BEC" w:rsidRPr="000221E7" w:rsidRDefault="00516BEC" w:rsidP="00516BEC">
      <w:pPr>
        <w:pStyle w:val="ListParagraph"/>
        <w:numPr>
          <w:ilvl w:val="2"/>
          <w:numId w:val="1"/>
        </w:numPr>
        <w:tabs>
          <w:tab w:val="center" w:pos="2520"/>
        </w:tabs>
        <w:spacing w:before="40" w:after="40" w:line="312" w:lineRule="auto"/>
        <w:contextualSpacing w:val="0"/>
        <w:jc w:val="both"/>
      </w:pPr>
      <w:r w:rsidRPr="000221E7">
        <w:t>Chào cờ bế mạc</w:t>
      </w:r>
    </w:p>
    <w:p w:rsidR="001918C2" w:rsidRDefault="001918C2"/>
    <w:sectPr w:rsidR="001918C2" w:rsidSect="00191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A55EA"/>
    <w:multiLevelType w:val="multilevel"/>
    <w:tmpl w:val="0E12437C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bullet"/>
      <w:suff w:val="space"/>
      <w:lvlText w:val=""/>
      <w:lvlJc w:val="left"/>
      <w:pPr>
        <w:ind w:left="633" w:firstLine="360"/>
      </w:pPr>
      <w:rPr>
        <w:rFonts w:ascii="Symbol" w:hAnsi="Symbol" w:hint="default"/>
      </w:rPr>
    </w:lvl>
    <w:lvl w:ilvl="2">
      <w:start w:val="1"/>
      <w:numFmt w:val="bullet"/>
      <w:suff w:val="space"/>
      <w:lvlText w:val="-"/>
      <w:lvlJc w:val="left"/>
      <w:pPr>
        <w:ind w:left="357" w:firstLine="363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516BEC"/>
    <w:rsid w:val="001918C2"/>
    <w:rsid w:val="00516BEC"/>
    <w:rsid w:val="0068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BEC"/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6BEC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516B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huongptd</dc:creator>
  <cp:lastModifiedBy>huongptd</cp:lastModifiedBy>
  <cp:revision>1</cp:revision>
  <dcterms:created xsi:type="dcterms:W3CDTF">2017-02-21T08:34:00Z</dcterms:created>
  <dcterms:modified xsi:type="dcterms:W3CDTF">2017-02-21T08:49:00Z</dcterms:modified>
</cp:coreProperties>
</file>